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2921"/>
      </w:tblGrid>
      <w:tr w:rsidR="000757C3" w:rsidTr="00537081">
        <w:trPr>
          <w:trHeight w:val="2123"/>
        </w:trPr>
        <w:tc>
          <w:tcPr>
            <w:tcW w:w="3635" w:type="dxa"/>
          </w:tcPr>
          <w:p w:rsidR="000757C3" w:rsidRDefault="000757C3">
            <w:r w:rsidRPr="00F8284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1168E0" wp14:editId="5FF1304A">
                  <wp:simplePos x="0" y="0"/>
                  <wp:positionH relativeFrom="margin">
                    <wp:posOffset>-65377</wp:posOffset>
                  </wp:positionH>
                  <wp:positionV relativeFrom="paragraph">
                    <wp:posOffset>5107</wp:posOffset>
                  </wp:positionV>
                  <wp:extent cx="2179955" cy="533400"/>
                  <wp:effectExtent l="0" t="0" r="0" b="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:rsidR="000757C3" w:rsidRPr="00FC6B36" w:rsidRDefault="000757C3" w:rsidP="000757C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 мероприятий в рамках информационной акции «Семейный выходной в</w:t>
            </w:r>
            <w:r w:rsidR="00153514"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"Молчановке"»</w:t>
            </w:r>
          </w:p>
          <w:p w:rsidR="000757C3" w:rsidRPr="00FC6B36" w:rsidRDefault="000757C3" w:rsidP="000757C3">
            <w:pPr>
              <w:jc w:val="right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C6B36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Тема «День матери»</w:t>
            </w:r>
          </w:p>
          <w:p w:rsidR="000757C3" w:rsidRPr="00FC6B36" w:rsidRDefault="000757C3" w:rsidP="000757C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ноября 11.00</w:t>
            </w:r>
            <w:r w:rsidR="00153514"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FC6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17.00</w:t>
            </w:r>
          </w:p>
          <w:p w:rsidR="000757C3" w:rsidRDefault="000757C3"/>
        </w:tc>
      </w:tr>
    </w:tbl>
    <w:p w:rsidR="000757C3" w:rsidRPr="00FC6B36" w:rsidRDefault="000757C3" w:rsidP="00537081">
      <w:pPr>
        <w:spacing w:after="0" w:line="226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 ЭТАЖ</w:t>
      </w:r>
    </w:p>
    <w:p w:rsidR="00E60E8E" w:rsidRPr="00FC6B36" w:rsidRDefault="00E60E8E" w:rsidP="00537081">
      <w:pPr>
        <w:spacing w:after="0" w:line="226" w:lineRule="auto"/>
        <w:jc w:val="center"/>
        <w:rPr>
          <w:sz w:val="24"/>
          <w:szCs w:val="24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</w:p>
    <w:p w:rsidR="000757C3" w:rsidRPr="00FC6B36" w:rsidRDefault="000757C3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13.00</w:t>
      </w:r>
    </w:p>
    <w:p w:rsidR="000757C3" w:rsidRPr="00FC6B36" w:rsidRDefault="000757C3" w:rsidP="00537081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«Сказки на всякий случай»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Спектакль детской театральной студии</w:t>
      </w:r>
    </w:p>
    <w:p w:rsidR="000757C3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прихода преподобного Сергия Радонежского г.</w:t>
      </w:r>
      <w:r w:rsidR="00153514" w:rsidRPr="00FC6B36">
        <w:rPr>
          <w:rFonts w:ascii="Times New Roman" w:hAnsi="Times New Roman" w:cs="Times New Roman"/>
          <w:sz w:val="24"/>
          <w:szCs w:val="24"/>
        </w:rPr>
        <w:t> </w:t>
      </w:r>
      <w:r w:rsidRPr="00FC6B36">
        <w:rPr>
          <w:rFonts w:ascii="Times New Roman" w:hAnsi="Times New Roman" w:cs="Times New Roman"/>
          <w:sz w:val="24"/>
          <w:szCs w:val="24"/>
        </w:rPr>
        <w:t>Иркутска</w:t>
      </w:r>
    </w:p>
    <w:p w:rsidR="00E60E8E" w:rsidRPr="00FC6B36" w:rsidRDefault="00537081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25" style="width:251.2pt;height:1pt" o:hrpct="684" o:hralign="center" o:hrstd="t" o:hr="t" fillcolor="#a0a0a0" stroked="f"/>
        </w:pic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204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16.00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53514" w:rsidRPr="00FC6B36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FC6B36">
        <w:rPr>
          <w:rFonts w:ascii="Times New Roman" w:hAnsi="Times New Roman" w:cs="Times New Roman"/>
          <w:b/>
          <w:i/>
          <w:sz w:val="24"/>
          <w:szCs w:val="24"/>
        </w:rPr>
        <w:t>Коламбия</w:t>
      </w:r>
      <w:proofErr w:type="spellEnd"/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6B36">
        <w:rPr>
          <w:rFonts w:ascii="Times New Roman" w:hAnsi="Times New Roman" w:cs="Times New Roman"/>
          <w:b/>
          <w:i/>
          <w:sz w:val="24"/>
          <w:szCs w:val="24"/>
        </w:rPr>
        <w:t>Пикчерз</w:t>
      </w:r>
      <w:proofErr w:type="spellEnd"/>
      <w:r w:rsidR="00153514" w:rsidRPr="00FC6B3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 не представляет…»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Конкурс по озвучке фильмов</w:t>
      </w:r>
    </w:p>
    <w:p w:rsidR="00E60E8E" w:rsidRPr="00FC6B36" w:rsidRDefault="00537081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26" style="width:251.2pt;height:1pt" o:hrpct="684" o:hralign="center" o:hrstd="t" o:hr="t" fillcolor="#a0a0a0" stroked="f"/>
        </w:pic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11.00–17.00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«Нашим мамам дорогим мы спасибо говорим!»</w:t>
      </w:r>
    </w:p>
    <w:p w:rsidR="00E60E8E" w:rsidRPr="00FC6B36" w:rsidRDefault="00E60E8E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 xml:space="preserve">На </w:t>
      </w:r>
      <w:r w:rsidR="00FC7487" w:rsidRPr="00FC6B36">
        <w:rPr>
          <w:rFonts w:ascii="Times New Roman" w:hAnsi="Times New Roman" w:cs="Times New Roman"/>
          <w:sz w:val="24"/>
          <w:szCs w:val="24"/>
        </w:rPr>
        <w:t>книжной выставке будет представлена</w:t>
      </w:r>
      <w:r w:rsidR="005370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6B36">
        <w:rPr>
          <w:rFonts w:ascii="Times New Roman" w:hAnsi="Times New Roman" w:cs="Times New Roman"/>
          <w:sz w:val="24"/>
          <w:szCs w:val="24"/>
        </w:rPr>
        <w:t>литература по медицине, косметологии, руко</w:t>
      </w:r>
      <w:r w:rsidR="00FC7487" w:rsidRPr="00FC6B36">
        <w:rPr>
          <w:rFonts w:ascii="Times New Roman" w:hAnsi="Times New Roman" w:cs="Times New Roman"/>
          <w:sz w:val="24"/>
          <w:szCs w:val="24"/>
        </w:rPr>
        <w:t xml:space="preserve">делию, </w:t>
      </w:r>
      <w:r w:rsidR="00153514" w:rsidRPr="00FC6B36">
        <w:rPr>
          <w:rFonts w:ascii="Times New Roman" w:hAnsi="Times New Roman" w:cs="Times New Roman"/>
          <w:sz w:val="24"/>
          <w:szCs w:val="24"/>
        </w:rPr>
        <w:t>кулинарии и имиджу</w:t>
      </w:r>
    </w:p>
    <w:p w:rsidR="00E60E8E" w:rsidRPr="00FC6B36" w:rsidRDefault="00537081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27" style="width:251.2pt;height:1pt" o:hrpct="684" o:hralign="center" o:hrstd="t" o:hr="t" fillcolor="#a0a0a0" stroked="f"/>
        </w:pict>
      </w:r>
    </w:p>
    <w:p w:rsidR="00E60E8E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</w:p>
    <w:p w:rsidR="00FC7487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12.00–12.30, 13.30–14.00, 14.30–15.00</w:t>
      </w:r>
    </w:p>
    <w:p w:rsidR="00FC7487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«Мама милая моя»</w:t>
      </w:r>
    </w:p>
    <w:p w:rsidR="00E60E8E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Викторина-презентация</w:t>
      </w:r>
    </w:p>
    <w:p w:rsidR="00E60E8E" w:rsidRPr="00FC6B36" w:rsidRDefault="00537081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28" style="width:251.2pt;height:1pt" o:hrpct="684" o:hralign="center" o:hrstd="t" o:hr="t" fillcolor="#a0a0a0" stroked="f"/>
        </w:pict>
      </w:r>
    </w:p>
    <w:p w:rsidR="00E60E8E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Холл 2 этажа</w:t>
      </w:r>
    </w:p>
    <w:p w:rsidR="00FC7487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11.00–17.00</w:t>
      </w:r>
    </w:p>
    <w:p w:rsidR="00FC7487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«Моя мама лучшая на свете»</w:t>
      </w:r>
    </w:p>
    <w:p w:rsidR="00FC7487" w:rsidRPr="00FC6B36" w:rsidRDefault="00FC7487" w:rsidP="00537081">
      <w:pPr>
        <w:spacing w:after="0" w:line="22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Выставка рисунков</w:t>
      </w:r>
    </w:p>
    <w:p w:rsidR="00E60E8E" w:rsidRPr="00FC6B36" w:rsidRDefault="00537081" w:rsidP="00537081">
      <w:pPr>
        <w:spacing w:after="0" w:line="22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29" style="width:251.2pt;height:1pt" o:hrpct="684" o:hralign="center" o:hrstd="t" o:hr="t" fillcolor="#a0a0a0" stroked="f"/>
        </w:pict>
      </w:r>
    </w:p>
    <w:p w:rsidR="00E60E8E" w:rsidRPr="00FC6B36" w:rsidRDefault="00FC7487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</w:p>
    <w:p w:rsidR="00FC7487" w:rsidRPr="00FC6B36" w:rsidRDefault="00FC7487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14.00–15.00</w:t>
      </w:r>
    </w:p>
    <w:p w:rsidR="00FC7487" w:rsidRPr="00FC6B36" w:rsidRDefault="00FC7487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«Доброе сердце мамы»</w:t>
      </w:r>
    </w:p>
    <w:p w:rsidR="003D1AA9" w:rsidRPr="00FC6B36" w:rsidRDefault="003D1AA9" w:rsidP="00FC6B36">
      <w:pPr>
        <w:spacing w:after="0" w:line="23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FC6B36">
        <w:rPr>
          <w:rFonts w:ascii="Times New Roman" w:hAnsi="Times New Roman" w:cs="Times New Roman"/>
          <w:i/>
          <w:sz w:val="24"/>
          <w:szCs w:val="24"/>
        </w:rPr>
        <w:t>(по предваритель</w:t>
      </w:r>
      <w:r w:rsidR="00153514" w:rsidRPr="00FC6B36">
        <w:rPr>
          <w:rFonts w:ascii="Times New Roman" w:hAnsi="Times New Roman" w:cs="Times New Roman"/>
          <w:i/>
          <w:sz w:val="24"/>
          <w:szCs w:val="24"/>
        </w:rPr>
        <w:t>ной записи, тел. 48-66-80, доб. </w:t>
      </w:r>
      <w:r w:rsidRPr="00FC6B36">
        <w:rPr>
          <w:rFonts w:ascii="Times New Roman" w:hAnsi="Times New Roman" w:cs="Times New Roman"/>
          <w:i/>
          <w:sz w:val="24"/>
          <w:szCs w:val="24"/>
        </w:rPr>
        <w:t>210, 211)</w:t>
      </w:r>
    </w:p>
    <w:p w:rsidR="003D1AA9" w:rsidRPr="00FC6B36" w:rsidRDefault="003D1AA9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Предлагаем всем детям и их родителям изготовить сердечко из гипса, украсить, раскрасить и подарить любимым мамам</w:t>
      </w:r>
    </w:p>
    <w:p w:rsidR="00FC7487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0" style="width:251.2pt;height:1pt" o:hrpct="684" o:hralign="center" o:hrstd="t" o:hr="t" fillcolor="#a0a0a0" stroked="f"/>
        </w:pict>
      </w:r>
    </w:p>
    <w:p w:rsidR="003D1AA9" w:rsidRPr="00FC6B36" w:rsidRDefault="003D1AA9" w:rsidP="00FC6B36">
      <w:pPr>
        <w:spacing w:after="0" w:line="230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3 ЭТАЖ</w:t>
      </w:r>
    </w:p>
    <w:p w:rsidR="00FC7487" w:rsidRPr="00FC6B36" w:rsidRDefault="003D1AA9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307</w:t>
      </w:r>
    </w:p>
    <w:p w:rsidR="003D1AA9" w:rsidRPr="00FC6B36" w:rsidRDefault="003D1AA9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3D1AA9" w:rsidRPr="00FC6B36" w:rsidRDefault="003D1AA9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«В помощь маме»</w:t>
      </w:r>
    </w:p>
    <w:p w:rsidR="00FC7487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Выставка популярной педагогической и медицинской литературы по уходу и воспитанию детей</w:t>
      </w:r>
    </w:p>
    <w:p w:rsidR="00FC7487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1" style="width:251.2pt;height:1pt" o:hrpct="684" o:hralign="center" o:hrstd="t" o:hr="t" fillcolor="#a0a0a0" stroked="f"/>
        </w:pic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307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«Из какой книги эта мама и как ее зовут?»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Викторина</w:t>
      </w:r>
    </w:p>
    <w:p w:rsidR="003E07E0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2" style="width:251.2pt;height:1pt" o:hrpct="684" o:hralign="center" o:hrstd="t" o:hr="t" fillcolor="#a0a0a0" stroked="f"/>
        </w:pic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307</w:t>
      </w:r>
    </w:p>
    <w:p w:rsidR="00E60E8E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«Рисуем </w:t>
      </w:r>
      <w:proofErr w:type="spellStart"/>
      <w:r w:rsidRPr="00FC6B36">
        <w:rPr>
          <w:rFonts w:ascii="Times New Roman" w:hAnsi="Times New Roman" w:cs="Times New Roman"/>
          <w:b/>
          <w:i/>
          <w:sz w:val="24"/>
          <w:szCs w:val="24"/>
        </w:rPr>
        <w:t>муми</w:t>
      </w:r>
      <w:proofErr w:type="spellEnd"/>
      <w:r w:rsidRPr="00FC6B36">
        <w:rPr>
          <w:rFonts w:ascii="Times New Roman" w:hAnsi="Times New Roman" w:cs="Times New Roman"/>
          <w:b/>
          <w:i/>
          <w:sz w:val="24"/>
          <w:szCs w:val="24"/>
        </w:rPr>
        <w:t>-маму»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Мастер-класс по рисованию персонажа из мультфильма</w:t>
      </w:r>
    </w:p>
    <w:p w:rsidR="003E07E0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3" style="width:251.2pt;height:1pt" o:hrpct="684" o:hralign="center" o:hrstd="t" o:hr="t" fillcolor="#a0a0a0" stroked="f"/>
        </w:pic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Холл каб.312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11.00-12.00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«Мамины руки плетут мою косу…»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Мастер-класс по плетению кос</w:t>
      </w:r>
    </w:p>
    <w:p w:rsidR="003E07E0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4" style="width:251.2pt;height:1pt" o:hrpct="684" o:hralign="center" o:hrstd="t" o:hr="t" fillcolor="#a0a0a0" stroked="f"/>
        </w:pic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312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«Мама </w:t>
      </w:r>
      <w:r w:rsidR="00153514" w:rsidRPr="00FC6B3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 первое слово»</w:t>
      </w:r>
    </w:p>
    <w:p w:rsidR="003E07E0" w:rsidRPr="00FC6B36" w:rsidRDefault="003E07E0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Выставка журнальных публикаций</w:t>
      </w:r>
    </w:p>
    <w:p w:rsidR="003E07E0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5" style="width:251.2pt;height:1pt" o:hrpct="684" o:hralign="center" o:hrstd="t" o:hr="t" fillcolor="#a0a0a0" stroked="f"/>
        </w:pict>
      </w:r>
    </w:p>
    <w:p w:rsidR="003E07E0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Холл каб.312</w:t>
      </w:r>
    </w:p>
    <w:p w:rsidR="003E07E0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15.00-17.00</w:t>
      </w:r>
    </w:p>
    <w:p w:rsidR="003E07E0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«Кто я?»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Игра</w:t>
      </w:r>
    </w:p>
    <w:p w:rsidR="003E07E0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6" style="width:251.2pt;height:1pt" o:hrpct="684" o:hralign="center" o:hrstd="t" o:hr="t" fillcolor="#a0a0a0" stroked="f"/>
        </w:pict>
      </w:r>
    </w:p>
    <w:p w:rsidR="00E5100D" w:rsidRPr="00FC6B36" w:rsidRDefault="00E5100D" w:rsidP="00FC6B36">
      <w:pPr>
        <w:spacing w:after="0" w:line="245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4 ЭТАЖ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413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«Читаю с мамой»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Книжная выставка</w:t>
      </w:r>
    </w:p>
    <w:p w:rsidR="00E5100D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7" style="width:251.2pt;height:1pt" o:hrpct="684" o:hralign="center" o:hrstd="t" o:hr="t" fillcolor="#a0a0a0" stroked="f"/>
        </w:pict>
      </w:r>
    </w:p>
    <w:p w:rsidR="00E5100D" w:rsidRPr="00FC6B36" w:rsidRDefault="00E5100D" w:rsidP="00FC6B36">
      <w:pPr>
        <w:spacing w:after="0" w:line="245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 ЭТАЖ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510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«Единственной маме на свете»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Выставка грампластинок и электронных изданий</w:t>
      </w:r>
    </w:p>
    <w:p w:rsidR="00E5100D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8" style="width:251.2pt;height:1pt" o:hrpct="684" o:hralign="center" o:hrstd="t" o:hr="t" fillcolor="#a0a0a0" stroked="f"/>
        </w:pic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513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«Прекрасен мир любовью материнской»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6B36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FC6B36">
        <w:rPr>
          <w:rFonts w:ascii="Times New Roman" w:hAnsi="Times New Roman" w:cs="Times New Roman"/>
          <w:sz w:val="24"/>
          <w:szCs w:val="24"/>
        </w:rPr>
        <w:t>-иллюстративная выставка</w:t>
      </w:r>
    </w:p>
    <w:p w:rsidR="00E5100D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39" style="width:251.2pt;height:1pt" o:hrpct="684" o:hralign="center" o:hrstd="t" o:hr="t" fillcolor="#a0a0a0" stroked="f"/>
        </w:pict>
      </w:r>
    </w:p>
    <w:p w:rsidR="00E5100D" w:rsidRPr="00FC6B36" w:rsidRDefault="00E5100D" w:rsidP="00FC6B36">
      <w:pPr>
        <w:spacing w:after="0" w:line="245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6 ЭТАЖ</w:t>
      </w:r>
    </w:p>
    <w:p w:rsidR="003E07E0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608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11.00-17.00</w:t>
      </w:r>
    </w:p>
    <w:p w:rsidR="00E5100D" w:rsidRPr="00FC6B36" w:rsidRDefault="00E5100D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«Портрет любимой мамы»</w:t>
      </w:r>
    </w:p>
    <w:p w:rsidR="00E5100D" w:rsidRPr="00FC6B36" w:rsidRDefault="00926E4E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Рисуем вместе, мастер-класс</w:t>
      </w:r>
    </w:p>
    <w:p w:rsidR="00E5100D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40" style="width:251.2pt;height:1pt" o:hrpct="684" o:hralign="center" o:hrstd="t" o:hr="t" fillcolor="#a0a0a0" stroked="f"/>
        </w:pict>
      </w:r>
    </w:p>
    <w:p w:rsidR="003E07E0" w:rsidRPr="00FC6B36" w:rsidRDefault="00926E4E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608</w:t>
      </w:r>
    </w:p>
    <w:p w:rsidR="00926E4E" w:rsidRPr="00FC6B36" w:rsidRDefault="008348F3" w:rsidP="00FC6B36">
      <w:pPr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13.00-15.00</w:t>
      </w:r>
    </w:p>
    <w:p w:rsidR="00926E4E" w:rsidRPr="00FC6B36" w:rsidRDefault="00926E4E" w:rsidP="00FC6B36">
      <w:pPr>
        <w:spacing w:after="0" w:line="245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«Счастливое материнство»</w:t>
      </w:r>
    </w:p>
    <w:p w:rsidR="00926E4E" w:rsidRPr="00FC6B36" w:rsidRDefault="00926E4E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Индивидуальные консультации семейного психолога</w:t>
      </w:r>
      <w:r w:rsidR="008348F3" w:rsidRPr="00FC6B36">
        <w:rPr>
          <w:rFonts w:ascii="Times New Roman" w:hAnsi="Times New Roman" w:cs="Times New Roman"/>
          <w:sz w:val="24"/>
          <w:szCs w:val="24"/>
        </w:rPr>
        <w:t xml:space="preserve"> </w:t>
      </w:r>
      <w:r w:rsidR="00153514" w:rsidRPr="00FC6B36">
        <w:rPr>
          <w:rFonts w:ascii="Times New Roman" w:hAnsi="Times New Roman" w:cs="Times New Roman"/>
          <w:sz w:val="24"/>
          <w:szCs w:val="24"/>
        </w:rPr>
        <w:t>Светланы </w:t>
      </w:r>
      <w:r w:rsidR="008348F3" w:rsidRPr="00FC6B36">
        <w:rPr>
          <w:rFonts w:ascii="Times New Roman" w:hAnsi="Times New Roman" w:cs="Times New Roman"/>
          <w:sz w:val="24"/>
          <w:szCs w:val="24"/>
        </w:rPr>
        <w:t xml:space="preserve">Ждановой </w:t>
      </w:r>
    </w:p>
    <w:p w:rsidR="00926E4E" w:rsidRPr="00FC6B36" w:rsidRDefault="00926E4E" w:rsidP="00FC6B36">
      <w:pPr>
        <w:spacing w:after="0" w:line="245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B36">
        <w:rPr>
          <w:rFonts w:ascii="Times New Roman" w:hAnsi="Times New Roman" w:cs="Times New Roman"/>
          <w:i/>
          <w:sz w:val="24"/>
          <w:szCs w:val="24"/>
        </w:rPr>
        <w:t>(</w:t>
      </w:r>
      <w:r w:rsidR="00153514" w:rsidRPr="00FC6B36">
        <w:rPr>
          <w:rFonts w:ascii="Times New Roman" w:hAnsi="Times New Roman" w:cs="Times New Roman"/>
          <w:i/>
          <w:sz w:val="24"/>
          <w:szCs w:val="24"/>
        </w:rPr>
        <w:t>п</w:t>
      </w:r>
      <w:r w:rsidRPr="00FC6B36">
        <w:rPr>
          <w:rFonts w:ascii="Times New Roman" w:hAnsi="Times New Roman" w:cs="Times New Roman"/>
          <w:i/>
          <w:sz w:val="24"/>
          <w:szCs w:val="24"/>
        </w:rPr>
        <w:t>о предварительной записи</w:t>
      </w:r>
      <w:r w:rsidR="008348F3" w:rsidRPr="00FC6B36">
        <w:rPr>
          <w:rFonts w:ascii="Times New Roman" w:hAnsi="Times New Roman" w:cs="Times New Roman"/>
          <w:i/>
          <w:sz w:val="24"/>
          <w:szCs w:val="24"/>
        </w:rPr>
        <w:t>, тел. 48-66-80, доб. 620</w:t>
      </w:r>
      <w:r w:rsidRPr="00FC6B36">
        <w:rPr>
          <w:rFonts w:ascii="Times New Roman" w:hAnsi="Times New Roman" w:cs="Times New Roman"/>
          <w:i/>
          <w:sz w:val="24"/>
          <w:szCs w:val="24"/>
        </w:rPr>
        <w:t>)</w:t>
      </w:r>
    </w:p>
    <w:p w:rsidR="00926E4E" w:rsidRPr="00FC6B36" w:rsidRDefault="00537081" w:rsidP="00FC6B36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41" style="width:251.2pt;height:1pt" o:hrpct="684" o:hralign="center" o:hrstd="t" o:hr="t" fillcolor="#a0a0a0" stroked="f"/>
        </w:pict>
      </w:r>
    </w:p>
    <w:p w:rsidR="00926E4E" w:rsidRPr="00FC6B36" w:rsidRDefault="00926E4E" w:rsidP="00FC6B36">
      <w:pPr>
        <w:spacing w:after="0" w:line="230" w:lineRule="auto"/>
        <w:jc w:val="center"/>
        <w:rPr>
          <w:color w:val="FF0000"/>
          <w:sz w:val="24"/>
          <w:szCs w:val="24"/>
          <w:u w:val="single"/>
        </w:rPr>
      </w:pPr>
      <w:r w:rsidRPr="00FC6B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lastRenderedPageBreak/>
        <w:t>6 ЭТАЖ</w:t>
      </w:r>
    </w:p>
    <w:p w:rsidR="003E07E0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706</w: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12.00</w:t>
      </w:r>
    </w:p>
    <w:p w:rsidR="00153514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153514" w:rsidRPr="00FC6B3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C6B36">
        <w:rPr>
          <w:rFonts w:ascii="Times New Roman" w:hAnsi="Times New Roman" w:cs="Times New Roman"/>
          <w:b/>
          <w:i/>
          <w:sz w:val="24"/>
          <w:szCs w:val="24"/>
        </w:rPr>
        <w:t>Она прошла</w:t>
      </w:r>
      <w:r w:rsidR="00153514" w:rsidRPr="00FC6B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C6B36">
        <w:rPr>
          <w:rFonts w:ascii="Times New Roman" w:hAnsi="Times New Roman" w:cs="Times New Roman"/>
          <w:b/>
          <w:i/>
          <w:sz w:val="24"/>
          <w:szCs w:val="24"/>
        </w:rPr>
        <w:t xml:space="preserve"> шелками схвачена…</w:t>
      </w:r>
    </w:p>
    <w:p w:rsidR="00926E4E" w:rsidRPr="00FC6B36" w:rsidRDefault="00153514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Предвосхищая </w:t>
      </w:r>
      <w:r w:rsidR="00926E4E" w:rsidRPr="00FC6B36">
        <w:rPr>
          <w:rFonts w:ascii="Times New Roman" w:hAnsi="Times New Roman" w:cs="Times New Roman"/>
          <w:b/>
          <w:i/>
          <w:sz w:val="24"/>
          <w:szCs w:val="24"/>
        </w:rPr>
        <w:t>революции»</w: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 xml:space="preserve">Лектор </w:t>
      </w:r>
      <w:r w:rsidR="00153514" w:rsidRPr="00FC6B36">
        <w:rPr>
          <w:rFonts w:ascii="Times New Roman" w:hAnsi="Times New Roman" w:cs="Times New Roman"/>
          <w:sz w:val="24"/>
          <w:szCs w:val="24"/>
        </w:rPr>
        <w:t>–</w:t>
      </w:r>
      <w:r w:rsidRPr="00FC6B36">
        <w:rPr>
          <w:rFonts w:ascii="Times New Roman" w:hAnsi="Times New Roman" w:cs="Times New Roman"/>
          <w:sz w:val="24"/>
          <w:szCs w:val="24"/>
        </w:rPr>
        <w:t xml:space="preserve"> Наталья Самоловских</w:t>
      </w:r>
    </w:p>
    <w:p w:rsidR="00926E4E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42" style="width:251.2pt;height:1pt" o:hrpct="684" o:hralign="center" o:hrstd="t" o:hr="t" fillcolor="#a0a0a0" stroked="f"/>
        </w:pic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FC6B36">
        <w:rPr>
          <w:rFonts w:ascii="Times New Roman" w:hAnsi="Times New Roman" w:cs="Times New Roman"/>
          <w:b/>
          <w:sz w:val="24"/>
          <w:szCs w:val="24"/>
          <w:u w:val="single"/>
        </w:rPr>
        <w:t>. 706</w: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b/>
          <w:sz w:val="24"/>
          <w:szCs w:val="24"/>
        </w:rPr>
        <w:t>14.00</w: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B36">
        <w:rPr>
          <w:rFonts w:ascii="Times New Roman" w:hAnsi="Times New Roman" w:cs="Times New Roman"/>
          <w:b/>
          <w:i/>
          <w:sz w:val="24"/>
          <w:szCs w:val="24"/>
        </w:rPr>
        <w:t>«Завязать платок красиво!»</w:t>
      </w:r>
    </w:p>
    <w:p w:rsidR="00926E4E" w:rsidRPr="00FC6B36" w:rsidRDefault="00926E4E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hAnsi="Times New Roman" w:cs="Times New Roman"/>
          <w:sz w:val="24"/>
          <w:szCs w:val="24"/>
        </w:rPr>
        <w:t>Мастер-класс от Натальи Самоловских</w:t>
      </w:r>
    </w:p>
    <w:p w:rsidR="00926E4E" w:rsidRPr="00FC6B36" w:rsidRDefault="00537081" w:rsidP="00FC6B36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43" style="width:251.2pt;height:1pt" o:hrpct="684" o:hralign="center" o:hrstd="t" o:hr="t" fillcolor="#a0a0a0" stroked="f"/>
        </w:pict>
      </w:r>
    </w:p>
    <w:p w:rsidR="000757C3" w:rsidRPr="00FC6B36" w:rsidRDefault="000757C3" w:rsidP="00FC6B36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0757C3" w:rsidRPr="00FC6B36" w:rsidRDefault="000757C3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FC6B36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0757C3" w:rsidRPr="00FC6B36" w:rsidRDefault="000757C3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FC6B36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0757C3" w:rsidRPr="00FC6B36" w:rsidRDefault="000757C3" w:rsidP="00FC6B36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7C3" w:rsidRPr="00FC6B36" w:rsidRDefault="000757C3" w:rsidP="00FC6B36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 ул. Лермонтова, 253, ост. «Госуниверситет»</w:t>
      </w:r>
    </w:p>
    <w:p w:rsidR="000757C3" w:rsidRPr="00FC6B36" w:rsidRDefault="000757C3" w:rsidP="00FC6B36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7C3" w:rsidRPr="00FC6B36" w:rsidRDefault="000757C3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9A7B9D" wp14:editId="71851830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B36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0757C3" w:rsidRPr="00FC6B36" w:rsidRDefault="000757C3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36">
        <w:rPr>
          <w:noProof/>
          <w:sz w:val="24"/>
          <w:szCs w:val="24"/>
          <w:lang w:eastAsia="ru-RU"/>
        </w:rPr>
        <w:drawing>
          <wp:inline distT="0" distB="0" distL="0" distR="0" wp14:anchorId="19FDE7D8" wp14:editId="3CB40D6E">
            <wp:extent cx="182880" cy="182880"/>
            <wp:effectExtent l="0" t="0" r="7620" b="762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B36">
        <w:rPr>
          <w:rFonts w:ascii="Times New Roman" w:eastAsia="Calibri" w:hAnsi="Times New Roman" w:cs="Times New Roman"/>
          <w:b/>
          <w:sz w:val="24"/>
          <w:szCs w:val="24"/>
        </w:rPr>
        <w:t xml:space="preserve"> https://www.facebook.com/IOGUNB</w:t>
      </w:r>
    </w:p>
    <w:p w:rsidR="000757C3" w:rsidRDefault="00537081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B36">
        <w:rPr>
          <w:rFonts w:ascii="Times New Roman" w:eastAsia="Calibri" w:hAnsi="Times New Roman" w:cs="Times New Roman"/>
          <w:sz w:val="24"/>
          <w:szCs w:val="24"/>
        </w:rPr>
        <w:pict>
          <v:rect id="_x0000_i1044" style="width:367.25pt;height:1.5pt" o:hrstd="t" o:hrnoshade="t" o:hr="t" fillcolor="black [3213]" stroked="f"/>
        </w:pict>
      </w:r>
    </w:p>
    <w:p w:rsidR="00FC6B36" w:rsidRPr="00FC6B36" w:rsidRDefault="00FC6B36" w:rsidP="00FC6B36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4248" w:type="dxa"/>
        <w:tblInd w:w="94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0757C3" w:rsidRPr="002725C1" w:rsidTr="00FC6B36">
        <w:trPr>
          <w:trHeight w:val="483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2740522" wp14:editId="17F5D0D5">
                  <wp:extent cx="427505" cy="364172"/>
                  <wp:effectExtent l="0" t="0" r="0" b="0"/>
                  <wp:docPr id="4" name="Рисунок 4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АРЕНДА ПОМЕЩЕНИЙ</w:t>
            </w:r>
          </w:p>
        </w:tc>
      </w:tr>
      <w:tr w:rsidR="000757C3" w:rsidRPr="002725C1" w:rsidTr="00FC6B36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5928EF" wp14:editId="13844373">
                  <wp:extent cx="398831" cy="449271"/>
                  <wp:effectExtent l="0" t="0" r="1270" b="8255"/>
                  <wp:docPr id="5" name="Рисунок 5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ОБЗОРНЫЕ, ТЕМАТИЧЕСКИЕ</w:t>
            </w:r>
          </w:p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ЭКСКУРСИИ</w:t>
            </w:r>
          </w:p>
        </w:tc>
      </w:tr>
      <w:tr w:rsidR="000757C3" w:rsidRPr="002725C1" w:rsidTr="00FC6B36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41C5876" wp14:editId="5E7A7DDB">
                  <wp:extent cx="419389" cy="397021"/>
                  <wp:effectExtent l="0" t="7938" r="0" b="0"/>
                  <wp:docPr id="6" name="Рисунок 6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МАСТЕР-КЛАССЫ</w:t>
            </w:r>
          </w:p>
        </w:tc>
      </w:tr>
      <w:tr w:rsidR="000757C3" w:rsidRPr="002725C1" w:rsidTr="00FC6B36"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C3B3658" wp14:editId="26A08425">
                  <wp:extent cx="375274" cy="385622"/>
                  <wp:effectExtent l="0" t="0" r="6350" b="0"/>
                  <wp:docPr id="7" name="Рисунок 7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57C3" w:rsidRPr="002725C1" w:rsidRDefault="000757C3" w:rsidP="00F631B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ЛИТЕРАТУРНОЕ КАФЕ</w:t>
            </w:r>
          </w:p>
        </w:tc>
      </w:tr>
      <w:tr w:rsidR="000757C3" w:rsidRPr="002725C1" w:rsidTr="00FC6B36">
        <w:trPr>
          <w:trHeight w:val="607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0757C3" w:rsidRPr="002725C1" w:rsidRDefault="000757C3" w:rsidP="00F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FA3F6D" wp14:editId="79603D71">
                  <wp:extent cx="297180" cy="297180"/>
                  <wp:effectExtent l="0" t="0" r="7620" b="7620"/>
                  <wp:docPr id="8" name="Рисунок 8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1">
              <w:rPr>
                <w:rFonts w:ascii="Times New Roman" w:hAnsi="Times New Roman" w:cs="Times New Roman"/>
                <w:b/>
                <w:sz w:val="18"/>
                <w:szCs w:val="18"/>
              </w:rPr>
              <w:t>48-66-80 (доб. 400)</w:t>
            </w:r>
          </w:p>
        </w:tc>
      </w:tr>
    </w:tbl>
    <w:p w:rsidR="000757C3" w:rsidRPr="00FC6B36" w:rsidRDefault="000757C3" w:rsidP="00BE4175">
      <w:pPr>
        <w:rPr>
          <w:sz w:val="4"/>
          <w:szCs w:val="4"/>
        </w:rPr>
      </w:pPr>
    </w:p>
    <w:sectPr w:rsidR="000757C3" w:rsidRPr="00FC6B36" w:rsidSect="00FC6B36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C3"/>
    <w:rsid w:val="00003D7C"/>
    <w:rsid w:val="000757C3"/>
    <w:rsid w:val="00153514"/>
    <w:rsid w:val="003D1AA9"/>
    <w:rsid w:val="003E07E0"/>
    <w:rsid w:val="00537081"/>
    <w:rsid w:val="006A4BAC"/>
    <w:rsid w:val="008348F3"/>
    <w:rsid w:val="008A1FAF"/>
    <w:rsid w:val="00926E4E"/>
    <w:rsid w:val="00BE4175"/>
    <w:rsid w:val="00C930F4"/>
    <w:rsid w:val="00E5100D"/>
    <w:rsid w:val="00E60E8E"/>
    <w:rsid w:val="00F827CE"/>
    <w:rsid w:val="00FC6B36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300CDB1-B854-4848-B324-1E9F9C31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7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Лисина Ирина Витальевна</cp:lastModifiedBy>
  <cp:revision>4</cp:revision>
  <dcterms:created xsi:type="dcterms:W3CDTF">2016-11-17T08:14:00Z</dcterms:created>
  <dcterms:modified xsi:type="dcterms:W3CDTF">2016-11-17T09:29:00Z</dcterms:modified>
</cp:coreProperties>
</file>